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3D3B0" w14:textId="77777777" w:rsidR="00060947" w:rsidRDefault="00060947" w:rsidP="009F1833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14:paraId="3F7F23E7" w14:textId="77777777" w:rsidR="001A0F32" w:rsidRPr="00B8624C" w:rsidRDefault="001A0F32" w:rsidP="001A0F32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Calibri" w:hAnsi="Times New Roman" w:cs="Times New Roman"/>
          <w:iCs/>
        </w:rPr>
      </w:pPr>
      <w:r w:rsidRPr="00B8624C">
        <w:rPr>
          <w:rFonts w:ascii="Times New Roman" w:eastAsia="Calibri" w:hAnsi="Times New Roman" w:cs="Times New Roman"/>
          <w:iCs/>
        </w:rPr>
        <w:t xml:space="preserve">Форма утверждена </w:t>
      </w:r>
    </w:p>
    <w:p w14:paraId="0B913787" w14:textId="77777777" w:rsidR="001A0F32" w:rsidRPr="00B8624C" w:rsidRDefault="001A0F32" w:rsidP="001A0F32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right"/>
        <w:rPr>
          <w:rFonts w:ascii="Times New Roman" w:eastAsia="Calibri" w:hAnsi="Times New Roman" w:cs="Times New Roman"/>
          <w:iCs/>
        </w:rPr>
      </w:pPr>
      <w:r w:rsidRPr="00B8624C">
        <w:rPr>
          <w:rFonts w:ascii="Times New Roman" w:eastAsia="Calibri" w:hAnsi="Times New Roman" w:cs="Times New Roman"/>
          <w:iCs/>
        </w:rPr>
        <w:t xml:space="preserve">приказом ФГБУ «ВНИИЗЖ» </w:t>
      </w:r>
    </w:p>
    <w:p w14:paraId="5D0BEB04" w14:textId="77777777" w:rsidR="001A0F32" w:rsidRPr="00B8624C" w:rsidRDefault="001A0F32" w:rsidP="001A0F3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Cs/>
        </w:rPr>
      </w:pPr>
      <w:r w:rsidRPr="00B8624C">
        <w:rPr>
          <w:rFonts w:ascii="Times New Roman" w:eastAsia="Calibri" w:hAnsi="Times New Roman" w:cs="Times New Roman"/>
          <w:iCs/>
        </w:rPr>
        <w:t xml:space="preserve">от 18.10.2022№ 1333 </w:t>
      </w:r>
    </w:p>
    <w:p w14:paraId="2D43E267" w14:textId="77777777" w:rsidR="001A0F32" w:rsidRPr="00B8624C" w:rsidRDefault="001A0F32" w:rsidP="001A0F3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iCs/>
          <w:lang w:eastAsia="ru-RU"/>
        </w:rPr>
        <w:t>«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О форме Заявки на испытания </w:t>
      </w:r>
    </w:p>
    <w:p w14:paraId="20515D1D" w14:textId="77777777" w:rsidR="001A0F32" w:rsidRPr="00B8624C" w:rsidRDefault="001A0F32" w:rsidP="001A0F3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ФГБУ «ВНИИЗЖ» </w:t>
      </w:r>
    </w:p>
    <w:p w14:paraId="51B34AA9" w14:textId="77777777" w:rsidR="001A0F32" w:rsidRPr="001A0F32" w:rsidRDefault="001A0F32" w:rsidP="001A0F32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440B56" w14:textId="77777777" w:rsidR="001A0F32" w:rsidRPr="001A0F32" w:rsidRDefault="001A0F32" w:rsidP="001A0F32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3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1A0F32" w:rsidRPr="001A0F32" w14:paraId="03FA4CAC" w14:textId="77777777" w:rsidTr="003316FF">
        <w:tc>
          <w:tcPr>
            <w:tcW w:w="3248" w:type="dxa"/>
          </w:tcPr>
          <w:p w14:paraId="5B73C931" w14:textId="77777777" w:rsidR="001A0F32" w:rsidRPr="001A0F32" w:rsidRDefault="001A0F32" w:rsidP="001A0F32">
            <w:pPr>
              <w:ind w:right="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1A0F32" w:rsidRPr="001A0F32" w14:paraId="4CDA237E" w14:textId="77777777" w:rsidTr="003316FF">
        <w:tc>
          <w:tcPr>
            <w:tcW w:w="3248" w:type="dxa"/>
          </w:tcPr>
          <w:p w14:paraId="345C1D3B" w14:textId="77777777" w:rsidR="001A0F32" w:rsidRPr="001A0F32" w:rsidRDefault="001A0F32" w:rsidP="001A0F32">
            <w:pPr>
              <w:tabs>
                <w:tab w:val="left" w:pos="9523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0F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(шифр образца)</w:t>
            </w:r>
          </w:p>
        </w:tc>
      </w:tr>
    </w:tbl>
    <w:p w14:paraId="6790886A" w14:textId="77777777" w:rsidR="001A0F32" w:rsidRPr="001A0F32" w:rsidRDefault="001A0F32" w:rsidP="001A0F32">
      <w:pPr>
        <w:spacing w:after="0" w:line="240" w:lineRule="auto"/>
        <w:ind w:right="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DDD520" w14:textId="77777777" w:rsidR="006519BF" w:rsidRPr="006519BF" w:rsidRDefault="006519BF" w:rsidP="006519BF">
      <w:pPr>
        <w:spacing w:after="0" w:line="240" w:lineRule="auto"/>
        <w:ind w:right="76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14:paraId="6C45F215" w14:textId="7E547022" w:rsidR="006519BF" w:rsidRPr="006519BF" w:rsidRDefault="006519BF" w:rsidP="001D5245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245">
        <w:rPr>
          <w:rFonts w:ascii="Times New Roman" w:eastAsia="Times New Roman" w:hAnsi="Times New Roman" w:cs="Times New Roman"/>
          <w:b/>
          <w:lang w:eastAsia="ru-RU"/>
        </w:rPr>
        <w:t>Приложение №____к заявке (акту отбора, направлению или иному сопроводительному документу)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1478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от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</w:t>
      </w:r>
      <w:r w:rsidR="001D52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20___ г. </w:t>
      </w:r>
      <w:r w:rsidRPr="00651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264F814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8DF933" w14:textId="6DFD4BED" w:rsid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 xml:space="preserve">Наименование </w:t>
      </w:r>
      <w:r w:rsidR="00B8624C" w:rsidRPr="00B8624C">
        <w:rPr>
          <w:rFonts w:ascii="Times New Roman" w:eastAsia="Times New Roman" w:hAnsi="Times New Roman" w:cs="Times New Roman"/>
          <w:b/>
          <w:lang w:eastAsia="ru-RU"/>
        </w:rPr>
        <w:t>образца:</w:t>
      </w:r>
      <w:r w:rsidR="00B8624C"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9D31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14:paraId="0F9DDC84" w14:textId="77777777" w:rsidR="009D31B0" w:rsidRDefault="009D31B0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17644" w14:textId="69DDCCDE" w:rsidR="009D31B0" w:rsidRPr="006519BF" w:rsidRDefault="009D31B0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1132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3CC2DF07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DE98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>Нормирующий документ:</w:t>
      </w:r>
      <w:r w:rsidRPr="006519B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76AA6">
        <w:rPr>
          <w:rFonts w:ascii="Times New Roman" w:eastAsia="Times New Roman" w:hAnsi="Times New Roman" w:cs="Times New Roman"/>
          <w:b/>
          <w:lang w:eastAsia="ru-RU"/>
        </w:rPr>
        <w:t>________</w:t>
      </w:r>
      <w:r w:rsidRPr="006519BF">
        <w:rPr>
          <w:rFonts w:ascii="Times New Roman" w:eastAsia="Times New Roman" w:hAnsi="Times New Roman" w:cs="Times New Roman"/>
          <w:lang w:eastAsia="ru-RU"/>
        </w:rPr>
        <w:t>________________________________</w:t>
      </w:r>
      <w:r w:rsidR="00176AA6">
        <w:rPr>
          <w:rFonts w:ascii="Times New Roman" w:eastAsia="Times New Roman" w:hAnsi="Times New Roman" w:cs="Times New Roman"/>
          <w:lang w:eastAsia="ru-RU"/>
        </w:rPr>
        <w:t>________________________</w:t>
      </w:r>
    </w:p>
    <w:p w14:paraId="725238E5" w14:textId="25546362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519BF">
        <w:rPr>
          <w:rFonts w:ascii="Times New Roman" w:eastAsia="Times New Roman" w:hAnsi="Times New Roman" w:cs="Times New Roman"/>
          <w:lang w:eastAsia="ru-RU"/>
        </w:rPr>
        <w:t xml:space="preserve">                                            </w:t>
      </w:r>
      <w:r w:rsidR="00176AA6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6519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1A0F3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(ТР ТС, ГОСТ, ТУ, СТО и</w:t>
      </w:r>
      <w:r w:rsidR="001D524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др. нормативный документ (НД)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на образец)</w:t>
      </w:r>
      <w:r w:rsidR="00ED01E5">
        <w:rPr>
          <w:rStyle w:val="a6"/>
          <w:rFonts w:ascii="Times New Roman" w:eastAsia="Times New Roman" w:hAnsi="Times New Roman" w:cs="Times New Roman"/>
          <w:sz w:val="16"/>
          <w:szCs w:val="16"/>
          <w:lang w:eastAsia="ru-RU"/>
        </w:rPr>
        <w:footnoteReference w:id="1"/>
      </w:r>
    </w:p>
    <w:p w14:paraId="575D9490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193D64" w14:textId="5E192FF6" w:rsidR="00176AA6" w:rsidRPr="00B8624C" w:rsidRDefault="006519BF" w:rsidP="00176AA6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>Масса образца:</w:t>
      </w:r>
      <w:r w:rsidR="00176AA6" w:rsidRPr="00B8624C">
        <w:rPr>
          <w:rFonts w:ascii="Times New Roman" w:eastAsia="Times New Roman" w:hAnsi="Times New Roman" w:cs="Times New Roman"/>
          <w:lang w:eastAsia="ru-RU"/>
        </w:rPr>
        <w:t xml:space="preserve"> _________</w:t>
      </w:r>
      <w:r w:rsidRPr="00B8624C">
        <w:rPr>
          <w:rFonts w:ascii="Times New Roman" w:eastAsia="Times New Roman" w:hAnsi="Times New Roman" w:cs="Times New Roman"/>
          <w:b/>
          <w:lang w:eastAsia="ru-RU"/>
        </w:rPr>
        <w:t>Состояние образца</w:t>
      </w:r>
      <w:r w:rsidR="00176AA6" w:rsidRPr="00B8624C">
        <w:rPr>
          <w:rFonts w:ascii="Times New Roman" w:eastAsia="Times New Roman" w:hAnsi="Times New Roman" w:cs="Times New Roman"/>
          <w:lang w:eastAsia="ru-RU"/>
        </w:rPr>
        <w:t xml:space="preserve"> __________________</w:t>
      </w:r>
      <w:r w:rsidRPr="00B8624C">
        <w:rPr>
          <w:rFonts w:ascii="Times New Roman" w:eastAsia="Times New Roman" w:hAnsi="Times New Roman" w:cs="Times New Roman"/>
          <w:lang w:eastAsia="ru-RU"/>
        </w:rPr>
        <w:t>_</w:t>
      </w:r>
      <w:r w:rsidRPr="00B8624C">
        <w:rPr>
          <w:rFonts w:ascii="Times New Roman" w:eastAsia="Times New Roman" w:hAnsi="Times New Roman" w:cs="Times New Roman"/>
          <w:b/>
          <w:lang w:eastAsia="ru-RU"/>
        </w:rPr>
        <w:t>Срок годности</w:t>
      </w:r>
      <w:r w:rsidRPr="00B8624C">
        <w:rPr>
          <w:rFonts w:ascii="Times New Roman" w:eastAsia="Times New Roman" w:hAnsi="Times New Roman" w:cs="Times New Roman"/>
          <w:lang w:eastAsia="ru-RU"/>
        </w:rPr>
        <w:t>__________</w:t>
      </w:r>
      <w:r w:rsidR="00113245">
        <w:rPr>
          <w:rFonts w:ascii="Times New Roman" w:eastAsia="Times New Roman" w:hAnsi="Times New Roman" w:cs="Times New Roman"/>
          <w:lang w:eastAsia="ru-RU"/>
        </w:rPr>
        <w:t>_____</w:t>
      </w:r>
    </w:p>
    <w:p w14:paraId="2F550071" w14:textId="77777777" w:rsidR="00176AA6" w:rsidRDefault="00176AA6" w:rsidP="00176AA6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55C013F" w14:textId="369B9B29" w:rsidR="00774A8F" w:rsidRDefault="00176AA6" w:rsidP="009D31B0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D31B0">
        <w:rPr>
          <w:rFonts w:ascii="Times New Roman" w:eastAsia="Times New Roman" w:hAnsi="Times New Roman" w:cs="Times New Roman"/>
          <w:sz w:val="24"/>
          <w:lang w:eastAsia="ru-RU"/>
        </w:rPr>
        <w:t>Условия хранения</w:t>
      </w:r>
      <w:r w:rsidR="009D31B0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="00B8624C">
        <w:rPr>
          <w:rFonts w:ascii="Times New Roman" w:eastAsia="Times New Roman" w:hAnsi="Times New Roman" w:cs="Times New Roman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</w:t>
      </w:r>
      <w:r w:rsidR="00774A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</w:p>
    <w:p w14:paraId="6AFEC418" w14:textId="17F15A5D" w:rsidR="006519BF" w:rsidRPr="006519BF" w:rsidRDefault="00774A8F" w:rsidP="009D31B0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</w:t>
      </w:r>
      <w:r w:rsidR="00176AA6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 наличии)</w:t>
      </w:r>
    </w:p>
    <w:p w14:paraId="4AB5ACC7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>Количество образцов: _</w:t>
      </w:r>
      <w:r w:rsidRPr="00B8624C">
        <w:rPr>
          <w:rFonts w:ascii="Times New Roman" w:eastAsia="Times New Roman" w:hAnsi="Times New Roman" w:cs="Times New Roman"/>
          <w:lang w:eastAsia="ru-RU"/>
        </w:rPr>
        <w:t>___________</w:t>
      </w:r>
    </w:p>
    <w:p w14:paraId="38E2D62C" w14:textId="77777777" w:rsidR="007D0804" w:rsidRPr="00B8624C" w:rsidRDefault="007D0804" w:rsidP="006519BF">
      <w:pPr>
        <w:spacing w:line="240" w:lineRule="auto"/>
        <w:rPr>
          <w:u w:val="single"/>
        </w:rPr>
        <w:sectPr w:rsidR="007D0804" w:rsidRPr="00B8624C" w:rsidSect="007D0804">
          <w:type w:val="continuous"/>
          <w:pgSz w:w="11906" w:h="16838"/>
          <w:pgMar w:top="284" w:right="850" w:bottom="709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="-142" w:tblpY="182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2225F5" w:rsidRPr="00B8624C" w14:paraId="05694519" w14:textId="77777777" w:rsidTr="003F75F1">
        <w:tc>
          <w:tcPr>
            <w:tcW w:w="9810" w:type="dxa"/>
          </w:tcPr>
          <w:p w14:paraId="1077C52F" w14:textId="2E28700F" w:rsidR="002225F5" w:rsidRPr="00B8624C" w:rsidRDefault="002225F5" w:rsidP="003F75F1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  <w:u w:val="single"/>
              </w:rPr>
              <w:t>Цель /основание для проведения лабораторных исследований:</w:t>
            </w:r>
            <w:r w:rsidRPr="00B8624C">
              <w:rPr>
                <w:rStyle w:val="a6"/>
                <w:sz w:val="22"/>
                <w:szCs w:val="22"/>
              </w:rPr>
              <w:footnoteReference w:id="2"/>
            </w:r>
          </w:p>
          <w:p w14:paraId="5DD4523F" w14:textId="77777777" w:rsidR="002225F5" w:rsidRPr="00B8624C" w:rsidRDefault="002225F5" w:rsidP="003F75F1">
            <w:pPr>
              <w:spacing w:line="240" w:lineRule="auto"/>
              <w:rPr>
                <w:b/>
                <w:i/>
                <w:noProof/>
                <w:sz w:val="22"/>
                <w:szCs w:val="22"/>
              </w:rPr>
            </w:pPr>
            <w:r w:rsidRPr="00B8624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28C8F2C" wp14:editId="555D6293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3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FA3D9" id="Rectangle 36" o:spid="_x0000_s1026" style="position:absolute;margin-left:30.15pt;margin-top:2.2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"/>
                  </w:pict>
                </mc:Fallback>
              </mc:AlternateContent>
            </w:r>
            <w:r w:rsidRPr="00B8624C">
              <w:rPr>
                <w:b/>
                <w:i/>
                <w:sz w:val="22"/>
                <w:szCs w:val="22"/>
              </w:rPr>
              <w:t>1.</w:t>
            </w:r>
            <w:r w:rsidRPr="00B8624C">
              <w:rPr>
                <w:b/>
                <w:i/>
                <w:noProof/>
                <w:sz w:val="22"/>
                <w:szCs w:val="22"/>
              </w:rPr>
              <w:t xml:space="preserve">       Производственный контроль, </w:t>
            </w:r>
          </w:p>
          <w:p w14:paraId="3564213D" w14:textId="78656608" w:rsidR="002225F5" w:rsidRPr="00B8624C" w:rsidRDefault="002225F5" w:rsidP="003F75F1">
            <w:pPr>
              <w:spacing w:line="240" w:lineRule="auto"/>
              <w:rPr>
                <w:b/>
                <w:i/>
                <w:noProof/>
                <w:sz w:val="22"/>
                <w:szCs w:val="22"/>
              </w:rPr>
            </w:pPr>
            <w:r w:rsidRPr="00B8624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9B8833" wp14:editId="3BC514D3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33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8B89D4" id="Rectangle 37" o:spid="_x0000_s1026" style="position:absolute;margin-left:30.95pt;margin-top:1.55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"/>
                  </w:pict>
                </mc:Fallback>
              </mc:AlternateContent>
            </w:r>
            <w:r w:rsidRPr="00B8624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2BCA5B7" wp14:editId="6A2E26C2">
                      <wp:simplePos x="0" y="0"/>
                      <wp:positionH relativeFrom="column">
                        <wp:posOffset>2482850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540" b="2540"/>
                      <wp:wrapNone/>
                      <wp:docPr id="32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31B56" id="Rectangle 38" o:spid="_x0000_s1026" style="position:absolute;margin-left:195.5pt;margin-top:1.6pt;width:10.3pt;height:10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"/>
                  </w:pict>
                </mc:Fallback>
              </mc:AlternateContent>
            </w:r>
            <w:r w:rsidRPr="00B8624C">
              <w:rPr>
                <w:b/>
                <w:i/>
                <w:noProof/>
                <w:sz w:val="22"/>
                <w:szCs w:val="22"/>
              </w:rPr>
              <w:t xml:space="preserve">2.        Контроль качества и/или      </w:t>
            </w:r>
            <w:r w:rsidR="00B8624C">
              <w:rPr>
                <w:b/>
                <w:i/>
                <w:noProof/>
                <w:sz w:val="22"/>
                <w:szCs w:val="22"/>
              </w:rPr>
              <w:t xml:space="preserve">        </w:t>
            </w:r>
            <w:r w:rsidRPr="00B8624C">
              <w:rPr>
                <w:b/>
                <w:i/>
                <w:noProof/>
                <w:sz w:val="22"/>
                <w:szCs w:val="22"/>
              </w:rPr>
              <w:t xml:space="preserve"> безопасности, </w:t>
            </w:r>
          </w:p>
          <w:p w14:paraId="5D5BFFA5" w14:textId="650831D2" w:rsidR="002225F5" w:rsidRPr="00B8624C" w:rsidRDefault="002225F5" w:rsidP="003F75F1">
            <w:pPr>
              <w:spacing w:line="240" w:lineRule="auto"/>
              <w:rPr>
                <w:b/>
                <w:i/>
                <w:sz w:val="22"/>
                <w:szCs w:val="22"/>
              </w:rPr>
            </w:pPr>
            <w:r w:rsidRPr="00B8624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791D30C" wp14:editId="005A1C6D">
                      <wp:simplePos x="0" y="0"/>
                      <wp:positionH relativeFrom="column">
                        <wp:posOffset>4055110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540" b="2540"/>
                      <wp:wrapNone/>
                      <wp:docPr id="31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A1967" id="Rectangle 39" o:spid="_x0000_s1026" style="position:absolute;margin-left:319.3pt;margin-top:2.6pt;width:10.3pt;height:10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"/>
                  </w:pict>
                </mc:Fallback>
              </mc:AlternateContent>
            </w:r>
            <w:r w:rsidRPr="00B8624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C012365" wp14:editId="72B78A18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540" b="2540"/>
                      <wp:wrapNone/>
                      <wp:docPr id="28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ABE52" id="Rectangle 40" o:spid="_x0000_s1026" style="position:absolute;margin-left:208.95pt;margin-top:2.6pt;width:10.3pt;height:10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alD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"/>
                  </w:pict>
                </mc:Fallback>
              </mc:AlternateContent>
            </w:r>
            <w:r w:rsidRPr="00B8624C">
              <w:rPr>
                <w:b/>
                <w:i/>
                <w:noProof/>
                <w:sz w:val="22"/>
                <w:szCs w:val="22"/>
              </w:rPr>
              <w:t>3.</w:t>
            </w:r>
            <w:r w:rsidRPr="00B8624C">
              <w:rPr>
                <w:b/>
                <w:i/>
                <w:sz w:val="22"/>
                <w:szCs w:val="22"/>
              </w:rPr>
              <w:t xml:space="preserve"> Подтверждение </w:t>
            </w:r>
            <w:proofErr w:type="gramStart"/>
            <w:r w:rsidRPr="00B8624C">
              <w:rPr>
                <w:b/>
                <w:i/>
                <w:sz w:val="22"/>
                <w:szCs w:val="22"/>
              </w:rPr>
              <w:t xml:space="preserve">соответствия:   </w:t>
            </w:r>
            <w:proofErr w:type="gramEnd"/>
            <w:r w:rsidRPr="00B8624C">
              <w:rPr>
                <w:b/>
                <w:i/>
                <w:noProof/>
                <w:sz w:val="22"/>
                <w:szCs w:val="22"/>
              </w:rPr>
              <w:t xml:space="preserve">    </w:t>
            </w:r>
            <w:r w:rsidR="00B8624C">
              <w:rPr>
                <w:b/>
                <w:i/>
                <w:noProof/>
                <w:sz w:val="22"/>
                <w:szCs w:val="22"/>
              </w:rPr>
              <w:t xml:space="preserve">          </w:t>
            </w:r>
            <w:r w:rsidRPr="00B8624C">
              <w:rPr>
                <w:b/>
                <w:i/>
                <w:sz w:val="22"/>
                <w:szCs w:val="22"/>
              </w:rPr>
              <w:t xml:space="preserve">декларирование/       сертификация,      </w:t>
            </w:r>
          </w:p>
          <w:p w14:paraId="2D6B38A8" w14:textId="7D096126" w:rsidR="002225F5" w:rsidRPr="00B8624C" w:rsidRDefault="00A9332B" w:rsidP="003F75F1">
            <w:pPr>
              <w:spacing w:line="240" w:lineRule="auto"/>
              <w:rPr>
                <w:b/>
                <w:i/>
                <w:noProof/>
                <w:sz w:val="22"/>
                <w:szCs w:val="22"/>
              </w:rPr>
            </w:pPr>
            <w:r w:rsidRPr="00B8624C">
              <w:rPr>
                <w:b/>
                <w:i/>
                <w:sz w:val="22"/>
                <w:szCs w:val="22"/>
              </w:rPr>
              <w:t xml:space="preserve">4. </w:t>
            </w:r>
            <w:r w:rsidR="002225F5" w:rsidRPr="00B8624C">
              <w:rPr>
                <w:b/>
                <w:i/>
                <w:sz w:val="22"/>
                <w:szCs w:val="22"/>
              </w:rPr>
              <w:t>Иное_________________________________________________________________</w:t>
            </w:r>
            <w:r w:rsidR="00113245">
              <w:rPr>
                <w:b/>
                <w:i/>
                <w:sz w:val="22"/>
                <w:szCs w:val="22"/>
              </w:rPr>
              <w:t>____________</w:t>
            </w:r>
          </w:p>
        </w:tc>
      </w:tr>
    </w:tbl>
    <w:p w14:paraId="1FE1E509" w14:textId="77777777" w:rsidR="007D0804" w:rsidRPr="00B8624C" w:rsidRDefault="007D0804" w:rsidP="006519BF">
      <w:pPr>
        <w:spacing w:line="240" w:lineRule="auto"/>
        <w:rPr>
          <w:u w:val="single"/>
        </w:rPr>
        <w:sectPr w:rsidR="007D0804" w:rsidRPr="00B8624C" w:rsidSect="007D0804">
          <w:type w:val="continuous"/>
          <w:pgSz w:w="11906" w:h="16838"/>
          <w:pgMar w:top="284" w:right="850" w:bottom="709" w:left="1134" w:header="708" w:footer="708" w:gutter="0"/>
          <w:cols w:space="708"/>
          <w:docGrid w:linePitch="360"/>
        </w:sectPr>
      </w:pPr>
    </w:p>
    <w:p w14:paraId="3C9AEE7F" w14:textId="77777777" w:rsidR="002225F5" w:rsidRPr="00B8624C" w:rsidRDefault="002225F5" w:rsidP="006519BF">
      <w:pPr>
        <w:tabs>
          <w:tab w:val="left" w:pos="10380"/>
        </w:tabs>
        <w:spacing w:after="0" w:line="240" w:lineRule="auto"/>
        <w:jc w:val="both"/>
      </w:pPr>
    </w:p>
    <w:p w14:paraId="75C73438" w14:textId="066C3B4E" w:rsidR="006519BF" w:rsidRPr="00B8624C" w:rsidRDefault="00A11BDB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98CBE66" wp14:editId="57714D75">
                <wp:simplePos x="0" y="0"/>
                <wp:positionH relativeFrom="column">
                  <wp:posOffset>1152525</wp:posOffset>
                </wp:positionH>
                <wp:positionV relativeFrom="paragraph">
                  <wp:posOffset>200025</wp:posOffset>
                </wp:positionV>
                <wp:extent cx="960755" cy="248285"/>
                <wp:effectExtent l="16510" t="5715" r="13335" b="12700"/>
                <wp:wrapNone/>
                <wp:docPr id="10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755" cy="248285"/>
                          <a:chOff x="6651" y="5004"/>
                          <a:chExt cx="1513" cy="391"/>
                        </a:xfrm>
                      </wpg:grpSpPr>
                      <wps:wsp>
                        <wps:cNvPr id="11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6651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795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ACBC812" id="Group 42" o:spid="_x0000_s1026" style="position:absolute;margin-left:90.75pt;margin-top:15.75pt;width:75.65pt;height:19.55pt;z-index:251682816" coordorigin="6651,5004" coordsize="151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">
                <v:shape id="Блок-схема: подготовка 30" o:spid="_x0000_s1027" type="#_x0000_t117" style="position:absolute;left:6651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+2g78A&#10;AADbAAAADwAAAGRycy9kb3ducmV2LnhtbERPTWvCQBC9C/0PyxS86UYPRVNXaSuF4s0oQm9DdpoE&#10;s7Nhd6rRX+8Kgrd5vM9ZrHrXqhOF2Hg2MBlnoIhLbxuuDOx336MZqCjIFlvPZOBCEVbLl8ECc+vP&#10;vKVTIZVKIRxzNFCLdLnWsazJYRz7jjhxfz44lARDpW3Acwp3rZ5m2Zt22HBqqLGjr5rKY/HvDJQH&#10;luP1t+d1EXQzy2i+/dyIMcPX/uMdlFAvT/HD/WPT/Ancf0kH6O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P7aDvwAAANsAAAAPAAAAAAAAAAAAAAAAAJgCAABkcnMvZG93bnJl&#10;di54bWxQSwUGAAAAAAQABAD1AAAAhAMAAAAA&#10;"/>
                <v:shape id="Блок-схема: подготовка 29" o:spid="_x0000_s1028" type="#_x0000_t117" style="position:absolute;left:7795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0o9MAA&#10;AADbAAAADwAAAGRycy9kb3ducmV2LnhtbERPTWvCQBC9C/0PyxR6040exKZuRFsE6c20FHobsmMS&#10;kp0Nu6Om/fWuUOhtHu9z1pvR9epCIbaeDcxnGSjiytuWawOfH/vpClQUZIu9ZzLwQxE2xcNkjbn1&#10;Vz7SpZRapRCOORpoRIZc61g15DDO/ECcuJMPDiXBUGsb8JrCXa8XWbbUDltODQ0O9NpQ1ZVnZ6D6&#10;Yul+v0d+K4NuVxk9H3fvYszT47h9ASU0yr/4z32waf4C7r+kA3Rx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0o9MAAAADbAAAADwAAAAAAAAAAAAAAAACYAgAAZHJzL2Rvd25y&#10;ZXYueG1sUEsFBgAAAAAEAAQA9QAAAIUDAAAAAA==&#10;"/>
              </v:group>
            </w:pict>
          </mc:Fallback>
        </mc:AlternateContent>
      </w:r>
      <w:r w:rsidR="006519BF" w:rsidRPr="00B8624C">
        <w:rPr>
          <w:rFonts w:ascii="Times New Roman" w:eastAsia="Times New Roman" w:hAnsi="Times New Roman" w:cs="Times New Roman"/>
          <w:lang w:eastAsia="ru-RU"/>
        </w:rPr>
        <w:t xml:space="preserve">Оставляю право выбора оптимального метода/методики испытаний образцов за испытательной </w:t>
      </w:r>
      <w:proofErr w:type="gramStart"/>
      <w:r w:rsidR="006519BF" w:rsidRPr="00B8624C">
        <w:rPr>
          <w:rFonts w:ascii="Times New Roman" w:eastAsia="Times New Roman" w:hAnsi="Times New Roman" w:cs="Times New Roman"/>
          <w:lang w:eastAsia="ru-RU"/>
        </w:rPr>
        <w:t xml:space="preserve">лабораторией:   </w:t>
      </w:r>
      <w:proofErr w:type="gramEnd"/>
      <w:r w:rsidR="006519BF" w:rsidRPr="00B8624C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8624C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519BF" w:rsidRPr="00B8624C">
        <w:rPr>
          <w:rFonts w:ascii="Times New Roman" w:eastAsia="Times New Roman" w:hAnsi="Times New Roman" w:cs="Times New Roman"/>
          <w:lang w:eastAsia="ru-RU"/>
        </w:rPr>
        <w:t xml:space="preserve">     да                  нет</w:t>
      </w:r>
    </w:p>
    <w:p w14:paraId="762B4732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5736EE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559"/>
        <w:gridCol w:w="1559"/>
        <w:gridCol w:w="1701"/>
        <w:gridCol w:w="1701"/>
        <w:gridCol w:w="1418"/>
        <w:gridCol w:w="1275"/>
      </w:tblGrid>
      <w:tr w:rsidR="006519BF" w:rsidRPr="00B8624C" w14:paraId="7A74804E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4CB6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AC86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Наименова</w:t>
            </w:r>
            <w:proofErr w:type="spellEnd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14:paraId="75A15250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ние</w:t>
            </w:r>
            <w:proofErr w:type="spellEnd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CBC3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Методика</w:t>
            </w:r>
          </w:p>
          <w:p w14:paraId="4C98C5B1" w14:textId="77777777" w:rsidR="006519BF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(НД) выполнения испытаний / Метод 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694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Выбор показателя:</w:t>
            </w:r>
          </w:p>
          <w:p w14:paraId="376E75FC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B862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- в области аккредитации,</w:t>
            </w:r>
          </w:p>
          <w:p w14:paraId="23B1238F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</w:t>
            </w: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E4B6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Погрешность (</w:t>
            </w:r>
            <w:proofErr w:type="spellStart"/>
            <w:proofErr w:type="gramStart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неопределен-ность</w:t>
            </w:r>
            <w:proofErr w:type="spellEnd"/>
            <w:proofErr w:type="gramEnd"/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732C0A0F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методики, где </w:t>
            </w:r>
          </w:p>
          <w:p w14:paraId="7B8AC985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это применимо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FF0F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Срок проведения испытаний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B326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Подпись/</w:t>
            </w:r>
          </w:p>
          <w:p w14:paraId="591F8455" w14:textId="77777777" w:rsidR="006519BF" w:rsidRPr="00B8624C" w:rsidRDefault="006519BF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ФИО исполни-</w:t>
            </w:r>
          </w:p>
          <w:p w14:paraId="29248E51" w14:textId="304FA152" w:rsidR="006519BF" w:rsidRPr="00B8624C" w:rsidRDefault="006519BF" w:rsidP="00ED01E5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8624C">
              <w:rPr>
                <w:rFonts w:ascii="Times New Roman" w:eastAsia="Times New Roman" w:hAnsi="Times New Roman" w:cs="Times New Roman"/>
                <w:lang w:eastAsia="ru-RU"/>
              </w:rPr>
              <w:t>теля</w:t>
            </w:r>
            <w:r w:rsidR="00ED01E5" w:rsidRPr="00B8624C">
              <w:rPr>
                <w:rStyle w:val="a6"/>
                <w:rFonts w:ascii="Times New Roman" w:eastAsia="Times New Roman" w:hAnsi="Times New Roman" w:cs="Times New Roman"/>
                <w:lang w:eastAsia="ru-RU"/>
              </w:rPr>
              <w:footnoteReference w:id="3"/>
            </w:r>
          </w:p>
        </w:tc>
      </w:tr>
      <w:tr w:rsidR="00176AA6" w:rsidRPr="00B8624C" w14:paraId="2386677F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2A18" w14:textId="369A4F9D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B00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D880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76BF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6BD5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9A2D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9B57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6AA6" w:rsidRPr="00B8624C" w14:paraId="146A69CC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3598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0CD8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16D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0CF6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1575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E60B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B35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6AA6" w:rsidRPr="00B8624C" w14:paraId="77630645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CE8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EA27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CD42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36D2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198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E3F8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95C3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6AA6" w:rsidRPr="00B8624C" w14:paraId="149F1B5F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7A41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CC0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5320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023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33CA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6A4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C547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6AA6" w:rsidRPr="00B8624C" w14:paraId="7C7121CE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D88A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F57B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573C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73B0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713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B053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33B3" w14:textId="77777777" w:rsidR="00176AA6" w:rsidRPr="00B8624C" w:rsidRDefault="00176AA6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2ACE1DEC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DC7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7C9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0DF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A2E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554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6B1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690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5F44984D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A66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63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EB7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7FB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0FE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FAC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50B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71B8CEB3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A16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E28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78F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45D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4C2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8E8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8B2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16A0F01D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951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D10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765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2EF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870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558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1B5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69F3F1BB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46A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3E6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9EB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3C7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88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D47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A7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0C20FC46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819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D5A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1FF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23D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6E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B84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328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3BF9FE4A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C8B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0D8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81C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AC2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CC6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830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34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37F6CB97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266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851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ECF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48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407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6ED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5AB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09DF948A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20D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DE4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EFE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68C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B88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51D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75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4AFD09B7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387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02C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7CC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AB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C80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32E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7B4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4933E571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90D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50E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162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333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4BF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7EF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EA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3BD90D36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00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6E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FFE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EDA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0A3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EB2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0FF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1A25CBA5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6F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DC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382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833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F3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056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F9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4BD0EF32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46B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C92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9B8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8D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E99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643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4E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0C08BAF3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5C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601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95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EC6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EDA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357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808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35F917DB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B21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6CC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DB0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28A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86B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80C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46E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0B17ECDD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06E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AFE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E3B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C36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53C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42E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2A2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7B96C607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89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EC7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4787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BA6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737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751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DDC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522D13AB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027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55E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CA5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1F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251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D5C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48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044E19F2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5BF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7B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955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52D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13E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BDE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7FC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1F3C8160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020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7BD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067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5DA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6F4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368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F8A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2C624143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F29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6A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EDA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2A5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C7A2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7A01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554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58E2C47B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714B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2EC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3F2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4684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ED06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EC6E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E4FF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566AA940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0B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9F8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298D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FDD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425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008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7C6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E17A2" w:rsidRPr="00B8624C" w14:paraId="56372DAA" w14:textId="77777777" w:rsidTr="00660F7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5A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E72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A930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C4C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3519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2BA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0D3" w14:textId="77777777" w:rsidR="00AE17A2" w:rsidRPr="00B8624C" w:rsidRDefault="00AE17A2" w:rsidP="006519BF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EB757D1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B0DBF8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519B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0B56BC1" wp14:editId="3AF39452">
                <wp:simplePos x="0" y="0"/>
                <wp:positionH relativeFrom="column">
                  <wp:posOffset>3773170</wp:posOffset>
                </wp:positionH>
                <wp:positionV relativeFrom="paragraph">
                  <wp:posOffset>27940</wp:posOffset>
                </wp:positionV>
                <wp:extent cx="960755" cy="248285"/>
                <wp:effectExtent l="16510" t="5715" r="13335" b="12700"/>
                <wp:wrapNone/>
                <wp:docPr id="2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755" cy="248285"/>
                          <a:chOff x="6651" y="5004"/>
                          <a:chExt cx="1513" cy="391"/>
                        </a:xfrm>
                      </wpg:grpSpPr>
                      <wps:wsp>
                        <wps:cNvPr id="22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6651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795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FB953E" id="Group 42" o:spid="_x0000_s1026" style="position:absolute;margin-left:297.1pt;margin-top:2.2pt;width:75.65pt;height:19.55pt;z-index:251665408" coordorigin="6651,5004" coordsize="151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">
                <v:shape id="Блок-схема: подготовка 30" o:spid="_x0000_s1027" type="#_x0000_t117" style="position:absolute;left:6651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HiScIA&#10;AADbAAAADwAAAGRycy9kb3ducmV2LnhtbESPQWvCQBSE70L/w/IK3symORRNXcUqhdKbUYTeHtln&#10;Esy+DbuvGvvru4VCj8PMfMMs16Pr1ZVC7DwbeMpyUMS1tx03Bo6Ht9kcVBRki71nMnCnCOvVw2SJ&#10;pfU33tO1kkYlCMcSDbQiQ6l1rFtyGDM/ECfv7INDSTI02ga8JbjrdZHnz9phx2mhxYG2LdWX6ssZ&#10;qE8sl+/PkXdV0N08p8X+9UOMmT6OmxdQQqP8h//a79ZAUcDvl/QD9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geJJwgAAANsAAAAPAAAAAAAAAAAAAAAAAJgCAABkcnMvZG93&#10;bnJldi54bWxQSwUGAAAAAAQABAD1AAAAhwMAAAAA&#10;"/>
                <v:shape id="Блок-схема: подготовка 29" o:spid="_x0000_s1028" type="#_x0000_t117" style="position:absolute;left:7795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1H0sIA&#10;AADbAAAADwAAAGRycy9kb3ducmV2LnhtbESPQWvCQBSE7wX/w/KE3upGhaLRVdQilN6MInh7ZJ9J&#10;MPs27L5q2l/fLRR6HGbmG2a57l2r7hRi49nAeJSBIi69bbgycDruX2agoiBbbD2TgS+KsF4NnpaY&#10;W//gA90LqVSCcMzRQC3S5VrHsiaHceQ74uRdfXAoSYZK24CPBHetnmTZq3bYcFqosaNdTeWt+HQG&#10;yjPL7fvS81sRdDPLaH7Yfogxz8N+swAl1Mt/+K/9bg1MpvD7Jf0A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zUfSwgAAANsAAAAPAAAAAAAAAAAAAAAAAJgCAABkcnMvZG93&#10;bnJldi54bWxQSwUGAAAAAAQABAD1AAAAhwMAAAAA&#10;"/>
              </v:group>
            </w:pict>
          </mc:Fallback>
        </mc:AlternateContent>
      </w:r>
    </w:p>
    <w:p w14:paraId="4DF39A6D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>Возможность привлечения субподрядных организаций</w:t>
      </w:r>
    </w:p>
    <w:p w14:paraId="15781F91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да              нет</w:t>
      </w:r>
    </w:p>
    <w:p w14:paraId="3C5FBA98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86268C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>Все методы/методики и сроки проведения испытаний согласованы с заказчиком.</w:t>
      </w:r>
    </w:p>
    <w:p w14:paraId="18818DB9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26A2E9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соответствии с п</w:t>
      </w:r>
      <w:r w:rsidR="0090670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риказом Минсельхоза России от 21.02.2022 N 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</w:t>
      </w:r>
      <w:r w:rsidR="0090670E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обязательным требованиям</w:t>
      </w:r>
      <w:r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0E44A109" w14:textId="77777777" w:rsidR="006519BF" w:rsidRPr="006519BF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9E28852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>Примечание _____________________________________________________________________</w:t>
      </w:r>
    </w:p>
    <w:p w14:paraId="02949885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9ABDAFE" w14:textId="44B55B06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>Заказчик</w:t>
      </w:r>
      <w:r w:rsidR="0090670E" w:rsidRPr="00B8624C">
        <w:rPr>
          <w:rFonts w:ascii="Times New Roman" w:eastAsia="Times New Roman" w:hAnsi="Times New Roman" w:cs="Times New Roman"/>
          <w:b/>
          <w:lang w:eastAsia="ru-RU"/>
        </w:rPr>
        <w:t>/представитель заказчика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 __________</w:t>
      </w:r>
      <w:r w:rsidR="00113245">
        <w:rPr>
          <w:rFonts w:ascii="Times New Roman" w:eastAsia="Times New Roman" w:hAnsi="Times New Roman" w:cs="Times New Roman"/>
          <w:lang w:eastAsia="ru-RU"/>
        </w:rPr>
        <w:t>_____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670E" w:rsidRPr="00B8624C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   _____________________</w:t>
      </w:r>
      <w:r w:rsidR="00113245">
        <w:rPr>
          <w:rFonts w:ascii="Times New Roman" w:eastAsia="Times New Roman" w:hAnsi="Times New Roman" w:cs="Times New Roman"/>
          <w:lang w:eastAsia="ru-RU"/>
        </w:rPr>
        <w:t>________</w:t>
      </w:r>
    </w:p>
    <w:p w14:paraId="70FD1059" w14:textId="7C71CECA" w:rsidR="006519BF" w:rsidRPr="00F14780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90670E" w:rsidRPr="00B8624C">
        <w:rPr>
          <w:rFonts w:ascii="Times New Roman" w:eastAsia="Times New Roman" w:hAnsi="Times New Roman" w:cs="Times New Roman"/>
          <w:lang w:eastAsia="ru-RU"/>
        </w:rPr>
        <w:t xml:space="preserve">                                    </w:t>
      </w:r>
      <w:r w:rsidR="00F147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3245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F147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</w:t>
      </w:r>
      <w:r w:rsidR="0011324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1324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</w:t>
      </w:r>
      <w:bookmarkStart w:id="0" w:name="_GoBack"/>
      <w:bookmarkEnd w:id="0"/>
      <w:r w:rsidR="0011324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(расшифровка подписи)    </w:t>
      </w:r>
    </w:p>
    <w:p w14:paraId="37692184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737901B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8624C">
        <w:rPr>
          <w:rFonts w:ascii="Times New Roman" w:eastAsia="Times New Roman" w:hAnsi="Times New Roman" w:cs="Times New Roman"/>
          <w:b/>
          <w:lang w:eastAsia="ru-RU"/>
        </w:rPr>
        <w:t xml:space="preserve">Заполняется испытательной лабораторией ФГБУ </w:t>
      </w:r>
      <w:r w:rsidR="0090670E" w:rsidRPr="00B8624C">
        <w:rPr>
          <w:rFonts w:ascii="Times New Roman" w:eastAsia="Times New Roman" w:hAnsi="Times New Roman" w:cs="Times New Roman"/>
          <w:b/>
          <w:lang w:eastAsia="ru-RU"/>
        </w:rPr>
        <w:t>ВНИИЗЖ</w:t>
      </w:r>
      <w:r w:rsidRPr="00B8624C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09A03CC5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2660"/>
        <w:gridCol w:w="4678"/>
        <w:gridCol w:w="3118"/>
      </w:tblGrid>
      <w:tr w:rsidR="006519BF" w:rsidRPr="00B8624C" w14:paraId="5876D996" w14:textId="77777777" w:rsidTr="00660F70">
        <w:trPr>
          <w:trHeight w:val="838"/>
        </w:trPr>
        <w:tc>
          <w:tcPr>
            <w:tcW w:w="2660" w:type="dxa"/>
          </w:tcPr>
          <w:p w14:paraId="634806B0" w14:textId="167D69C9" w:rsidR="006519BF" w:rsidRPr="00B8624C" w:rsidRDefault="006519BF" w:rsidP="00ED01E5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>Неопределенность метода отбора</w:t>
            </w:r>
            <w:r w:rsidR="00ED01E5" w:rsidRPr="00B8624C">
              <w:rPr>
                <w:rStyle w:val="a6"/>
                <w:sz w:val="22"/>
                <w:szCs w:val="22"/>
              </w:rPr>
              <w:footnoteReference w:id="4"/>
            </w:r>
          </w:p>
        </w:tc>
        <w:tc>
          <w:tcPr>
            <w:tcW w:w="4678" w:type="dxa"/>
          </w:tcPr>
          <w:p w14:paraId="5D3585D2" w14:textId="77777777" w:rsidR="006519BF" w:rsidRPr="00B8624C" w:rsidRDefault="006519BF" w:rsidP="006519BF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 xml:space="preserve">Учитывать /не учитывать </w:t>
            </w:r>
          </w:p>
          <w:p w14:paraId="695BBB1A" w14:textId="77777777" w:rsidR="006519BF" w:rsidRPr="00B8624C" w:rsidRDefault="006519BF" w:rsidP="006519BF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>(нужное подчеркнуть)</w:t>
            </w:r>
          </w:p>
          <w:p w14:paraId="7F25D146" w14:textId="77777777" w:rsidR="006519BF" w:rsidRPr="00B8624C" w:rsidRDefault="006519BF" w:rsidP="006519BF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>в расчете неопределенности методики испытаний</w:t>
            </w:r>
          </w:p>
        </w:tc>
        <w:tc>
          <w:tcPr>
            <w:tcW w:w="3118" w:type="dxa"/>
          </w:tcPr>
          <w:p w14:paraId="68DA5BCB" w14:textId="77777777" w:rsidR="006519BF" w:rsidRPr="00B8624C" w:rsidRDefault="006519BF" w:rsidP="006519BF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>значение неопределенности</w:t>
            </w:r>
          </w:p>
          <w:p w14:paraId="1C007435" w14:textId="77777777" w:rsidR="006519BF" w:rsidRPr="00B8624C" w:rsidRDefault="006519BF" w:rsidP="006519BF">
            <w:pPr>
              <w:tabs>
                <w:tab w:val="left" w:pos="10380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B8624C">
              <w:rPr>
                <w:sz w:val="22"/>
                <w:szCs w:val="22"/>
              </w:rPr>
              <w:t>____________</w:t>
            </w:r>
          </w:p>
        </w:tc>
      </w:tr>
    </w:tbl>
    <w:p w14:paraId="53B24819" w14:textId="77777777" w:rsidR="006519BF" w:rsidRPr="00B8624C" w:rsidRDefault="006519BF" w:rsidP="006519BF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84BCDF" w14:textId="77777777" w:rsidR="006519BF" w:rsidRPr="00B8624C" w:rsidRDefault="00A11BDB" w:rsidP="006519BF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D8DD306" wp14:editId="34E560BA">
                <wp:simplePos x="0" y="0"/>
                <wp:positionH relativeFrom="column">
                  <wp:posOffset>2933700</wp:posOffset>
                </wp:positionH>
                <wp:positionV relativeFrom="paragraph">
                  <wp:posOffset>203200</wp:posOffset>
                </wp:positionV>
                <wp:extent cx="960755" cy="248285"/>
                <wp:effectExtent l="16510" t="5715" r="13335" b="12700"/>
                <wp:wrapNone/>
                <wp:docPr id="1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755" cy="248285"/>
                          <a:chOff x="6651" y="5004"/>
                          <a:chExt cx="1513" cy="391"/>
                        </a:xfrm>
                      </wpg:grpSpPr>
                      <wps:wsp>
                        <wps:cNvPr id="14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6651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795" y="5004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A21EFF" id="Group 42" o:spid="_x0000_s1026" style="position:absolute;margin-left:231pt;margin-top:16pt;width:75.65pt;height:19.55pt;z-index:251684864" coordorigin="6651,5004" coordsize="151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">
                <v:shape id="Блок-схема: подготовка 30" o:spid="_x0000_s1027" type="#_x0000_t117" style="position:absolute;left:6651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gVG8AA&#10;AADbAAAADwAAAGRycy9kb3ducmV2LnhtbERPTWvCQBC9F/wPywje6sYioqmr1IogvZkWobchO02C&#10;2dmwO2r013eFQm/zeJ+zXPeuVRcKsfFsYDLOQBGX3jZcGfj63D3PQUVBtth6JgM3irBeDZ6WmFt/&#10;5QNdCqlUCuGYo4FapMu1jmVNDuPYd8SJ+/HBoSQYKm0DXlO4a/VLls20w4ZTQ40dvddUnoqzM1Ae&#10;WU737563RdDNPKPFYfMhxoyG/dsrKKFe/sV/7r1N86fw+CUdoF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UgVG8AAAADbAAAADwAAAAAAAAAAAAAAAACYAgAAZHJzL2Rvd25y&#10;ZXYueG1sUEsFBgAAAAAEAAQA9QAAAIUDAAAAAA==&#10;"/>
                <v:shape id="Блок-схема: подготовка 29" o:spid="_x0000_s1028" type="#_x0000_t117" style="position:absolute;left:7795;top:500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u978A&#10;AADbAAAADwAAAGRycy9kb3ducmV2LnhtbERPTWvCQBC9F/wPywi91U09iI2u0iqCeDMtBW9DdpoE&#10;s7Nhd9TUX+8Kgrd5vM+ZL3vXqjOF2Hg28D7KQBGX3jZcGfj53rxNQUVBtth6JgP/FGG5GLzMMbf+&#10;wns6F1KpFMIxRwO1SJdrHcuaHMaR74gT9+eDQ0kwVNoGvKRw1+pxlk20w4ZTQ40drWoqj8XJGSh/&#10;WY7XQ8/rIuhmmtHH/msnxrwO+88ZKKFenuKHe2vT/Ancf0kH6M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1i73vwAAANsAAAAPAAAAAAAAAAAAAAAAAJgCAABkcnMvZG93bnJl&#10;di54bWxQSwUGAAAAAAQABAD1AAAAhAMAAAAA&#10;"/>
              </v:group>
            </w:pict>
          </mc:Fallback>
        </mc:AlternateContent>
      </w:r>
      <w:r w:rsidR="006519BF" w:rsidRPr="00B8624C">
        <w:rPr>
          <w:rFonts w:ascii="Times New Roman" w:eastAsia="Times New Roman" w:hAnsi="Times New Roman" w:cs="Times New Roman"/>
          <w:lang w:eastAsia="ru-RU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6519BF" w:rsidRPr="00B8624C">
        <w:rPr>
          <w:rFonts w:ascii="Times New Roman" w:eastAsia="Times New Roman" w:hAnsi="Times New Roman" w:cs="Times New Roman"/>
          <w:lang w:eastAsia="ru-RU"/>
        </w:rPr>
        <w:tab/>
      </w:r>
      <w:r w:rsidR="006519BF" w:rsidRPr="00B8624C">
        <w:rPr>
          <w:rFonts w:ascii="Times New Roman" w:eastAsia="Times New Roman" w:hAnsi="Times New Roman" w:cs="Times New Roman"/>
          <w:lang w:eastAsia="ru-RU"/>
        </w:rPr>
        <w:tab/>
      </w:r>
    </w:p>
    <w:p w14:paraId="744EB663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</w:t>
      </w:r>
    </w:p>
    <w:p w14:paraId="0AB7EC14" w14:textId="0473B4EF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</w:t>
      </w:r>
      <w:r w:rsidR="00A11BDB" w:rsidRPr="00B862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4780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да  </w:t>
      </w:r>
      <w:r w:rsidR="00A11BDB" w:rsidRPr="00B8624C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F147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8624C">
        <w:rPr>
          <w:rFonts w:ascii="Times New Roman" w:eastAsia="Times New Roman" w:hAnsi="Times New Roman" w:cs="Times New Roman"/>
          <w:lang w:eastAsia="ru-RU"/>
        </w:rPr>
        <w:t xml:space="preserve">  нет</w:t>
      </w:r>
    </w:p>
    <w:p w14:paraId="4CE87556" w14:textId="77777777" w:rsidR="006519BF" w:rsidRPr="00B8624C" w:rsidRDefault="006519BF" w:rsidP="006519B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EA3551" w14:textId="14BAD20E" w:rsidR="006519BF" w:rsidRPr="006519BF" w:rsidRDefault="006519BF" w:rsidP="006519BF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>Пробу принял</w:t>
      </w:r>
      <w:r w:rsidR="00113245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</w:t>
      </w:r>
      <w:proofErr w:type="gramStart"/>
      <w:r w:rsidR="00113245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="00113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F1478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1324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51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8624C">
        <w:rPr>
          <w:rFonts w:ascii="Times New Roman" w:eastAsia="Times New Roman" w:hAnsi="Times New Roman" w:cs="Times New Roman"/>
          <w:lang w:eastAsia="ru-RU"/>
        </w:rPr>
        <w:t>дата «____»_____20___г. время ____</w:t>
      </w:r>
    </w:p>
    <w:p w14:paraId="100C2C6F" w14:textId="2A8543A1" w:rsidR="006519BF" w:rsidRPr="006519BF" w:rsidRDefault="00F14780" w:rsidP="006519BF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6519BF"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1D5245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="006519BF"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</w:t>
      </w:r>
      <w:r w:rsidR="001D5245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</w:t>
      </w:r>
      <w:r w:rsidR="006519BF"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(подпись)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</w:t>
      </w:r>
      <w:r w:rsidR="006519BF" w:rsidRPr="006519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(расшифровка подписи)    </w:t>
      </w:r>
    </w:p>
    <w:p w14:paraId="3E116728" w14:textId="77777777" w:rsidR="006519BF" w:rsidRPr="006519BF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F324A" w14:textId="77777777" w:rsidR="006519BF" w:rsidRPr="00B8624C" w:rsidRDefault="006519BF" w:rsidP="006519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8624C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14:paraId="282902AC" w14:textId="77777777" w:rsidR="001F35AA" w:rsidRPr="006519BF" w:rsidRDefault="001F35AA" w:rsidP="00651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584664" w14:textId="73F72CEF" w:rsidR="001F35AA" w:rsidRPr="00F14780" w:rsidRDefault="001F35AA" w:rsidP="001F35A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F14780">
        <w:rPr>
          <w:rFonts w:ascii="Times New Roman" w:eastAsia="Times New Roman" w:hAnsi="Times New Roman" w:cs="Times New Roman"/>
          <w:lang w:eastAsia="ru-RU"/>
        </w:rPr>
        <w:t>Технический руководитель:</w:t>
      </w:r>
      <w:r w:rsidRPr="00F14780">
        <w:rPr>
          <w:rFonts w:ascii="Times New Roman" w:eastAsia="Times New Roman" w:hAnsi="Times New Roman" w:cs="Times New Roman"/>
          <w:b/>
          <w:lang w:eastAsia="ru-RU"/>
        </w:rPr>
        <w:t xml:space="preserve"> ___________   ________________</w:t>
      </w:r>
      <w:r w:rsidR="00F14780">
        <w:rPr>
          <w:rFonts w:ascii="Times New Roman" w:eastAsia="Times New Roman" w:hAnsi="Times New Roman" w:cs="Times New Roman"/>
          <w:b/>
          <w:lang w:eastAsia="ru-RU"/>
        </w:rPr>
        <w:t>___</w:t>
      </w:r>
      <w:r w:rsidRPr="00F14780">
        <w:t xml:space="preserve"> </w:t>
      </w:r>
      <w:r w:rsidR="00F14780">
        <w:t xml:space="preserve"> </w:t>
      </w:r>
      <w:r w:rsidRPr="00F14780">
        <w:t xml:space="preserve"> </w:t>
      </w:r>
      <w:r w:rsidRPr="00F14780">
        <w:rPr>
          <w:rFonts w:ascii="Times New Roman" w:eastAsia="Times New Roman" w:hAnsi="Times New Roman" w:cs="Times New Roman"/>
          <w:lang w:eastAsia="ru-RU"/>
        </w:rPr>
        <w:t>дата «___</w:t>
      </w:r>
      <w:proofErr w:type="gramStart"/>
      <w:r w:rsidRPr="00F14780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F14780">
        <w:rPr>
          <w:rFonts w:ascii="Times New Roman" w:eastAsia="Times New Roman" w:hAnsi="Times New Roman" w:cs="Times New Roman"/>
          <w:lang w:eastAsia="ru-RU"/>
        </w:rPr>
        <w:t>_______</w:t>
      </w:r>
      <w:r w:rsidR="00F14780">
        <w:rPr>
          <w:rFonts w:ascii="Times New Roman" w:eastAsia="Times New Roman" w:hAnsi="Times New Roman" w:cs="Times New Roman"/>
          <w:lang w:eastAsia="ru-RU"/>
        </w:rPr>
        <w:t>____</w:t>
      </w:r>
      <w:r w:rsidRPr="00F14780">
        <w:rPr>
          <w:rFonts w:ascii="Times New Roman" w:eastAsia="Times New Roman" w:hAnsi="Times New Roman" w:cs="Times New Roman"/>
          <w:lang w:eastAsia="ru-RU"/>
        </w:rPr>
        <w:t>20___г.</w:t>
      </w:r>
      <w:r w:rsidRPr="00F14780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14:paraId="4BA5B820" w14:textId="5109BDED" w:rsidR="00510451" w:rsidRPr="00F14780" w:rsidRDefault="001F35AA" w:rsidP="00543DB4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</w:t>
      </w:r>
      <w:r w:rsidR="00F14780"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</w:t>
      </w:r>
      <w:r w:rsid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="00F14780"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Start"/>
      <w:r w:rsidR="00F14780"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="00F14780"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F147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(расшифровка подписи)    </w:t>
      </w:r>
    </w:p>
    <w:sectPr w:rsidR="00510451" w:rsidRPr="00F14780" w:rsidSect="007D0804">
      <w:type w:val="continuous"/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C17FE" w14:textId="77777777" w:rsidR="006519BF" w:rsidRDefault="006519BF" w:rsidP="006519BF">
      <w:pPr>
        <w:spacing w:after="0" w:line="240" w:lineRule="auto"/>
      </w:pPr>
      <w:r>
        <w:separator/>
      </w:r>
    </w:p>
  </w:endnote>
  <w:endnote w:type="continuationSeparator" w:id="0">
    <w:p w14:paraId="491E7C8E" w14:textId="77777777" w:rsidR="006519BF" w:rsidRDefault="006519BF" w:rsidP="0065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BC875A" w14:textId="77777777" w:rsidR="006519BF" w:rsidRDefault="006519BF" w:rsidP="006519BF">
      <w:pPr>
        <w:spacing w:after="0" w:line="240" w:lineRule="auto"/>
      </w:pPr>
      <w:r>
        <w:separator/>
      </w:r>
    </w:p>
  </w:footnote>
  <w:footnote w:type="continuationSeparator" w:id="0">
    <w:p w14:paraId="2738D5AB" w14:textId="77777777" w:rsidR="006519BF" w:rsidRDefault="006519BF" w:rsidP="006519BF">
      <w:pPr>
        <w:spacing w:after="0" w:line="240" w:lineRule="auto"/>
      </w:pPr>
      <w:r>
        <w:continuationSeparator/>
      </w:r>
    </w:p>
  </w:footnote>
  <w:footnote w:id="1">
    <w:p w14:paraId="31757966" w14:textId="24167730" w:rsidR="00ED01E5" w:rsidRPr="00ED01E5" w:rsidRDefault="00ED01E5">
      <w:pPr>
        <w:pStyle w:val="a4"/>
        <w:rPr>
          <w:rStyle w:val="a6"/>
        </w:rPr>
      </w:pPr>
      <w:r w:rsidRPr="00ED01E5">
        <w:rPr>
          <w:rStyle w:val="a6"/>
          <w:sz w:val="16"/>
          <w:szCs w:val="16"/>
        </w:rPr>
        <w:footnoteRef/>
      </w:r>
      <w:r w:rsidRPr="00ED01E5">
        <w:rPr>
          <w:rStyle w:val="a6"/>
          <w:sz w:val="16"/>
          <w:szCs w:val="16"/>
        </w:rPr>
        <w:t xml:space="preserve"> </w:t>
      </w:r>
      <w:r w:rsidR="00A9332B">
        <w:rPr>
          <w:sz w:val="16"/>
          <w:szCs w:val="16"/>
        </w:rPr>
        <w:t>Необходимо предоставить копии СТО, ТУ и др. НД на образец</w:t>
      </w:r>
    </w:p>
  </w:footnote>
  <w:footnote w:id="2">
    <w:p w14:paraId="06170802" w14:textId="4BC63BF8" w:rsidR="002225F5" w:rsidRPr="00A9332B" w:rsidRDefault="002225F5" w:rsidP="00A9332B">
      <w:pPr>
        <w:pStyle w:val="a7"/>
        <w:rPr>
          <w:rStyle w:val="a6"/>
          <w:bCs/>
          <w:sz w:val="16"/>
          <w:szCs w:val="16"/>
          <w:shd w:val="clear" w:color="auto" w:fill="FFFFFF"/>
          <w:vertAlign w:val="baseline"/>
        </w:rPr>
      </w:pPr>
      <w:r w:rsidRPr="00ED01E5">
        <w:rPr>
          <w:rStyle w:val="a6"/>
          <w:sz w:val="16"/>
          <w:szCs w:val="16"/>
        </w:rPr>
        <w:footnoteRef/>
      </w:r>
      <w:r w:rsidRPr="00ED01E5">
        <w:rPr>
          <w:rStyle w:val="a6"/>
          <w:sz w:val="16"/>
          <w:szCs w:val="16"/>
        </w:rPr>
        <w:t xml:space="preserve"> </w:t>
      </w:r>
      <w:r w:rsidR="00A9332B" w:rsidRPr="00A9332B">
        <w:rPr>
          <w:sz w:val="16"/>
          <w:szCs w:val="16"/>
        </w:rPr>
        <w:t xml:space="preserve">При выборе пунктов 1, 2 </w:t>
      </w:r>
      <w:r w:rsidR="00A9332B" w:rsidRPr="00A9332B">
        <w:rPr>
          <w:bCs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3">
    <w:p w14:paraId="5F63A290" w14:textId="38F9372B" w:rsidR="00ED01E5" w:rsidRDefault="00ED01E5">
      <w:pPr>
        <w:pStyle w:val="a4"/>
      </w:pPr>
      <w:r w:rsidRPr="00ED01E5">
        <w:rPr>
          <w:rStyle w:val="a6"/>
          <w:sz w:val="16"/>
          <w:szCs w:val="16"/>
        </w:rPr>
        <w:footnoteRef/>
      </w:r>
      <w:r w:rsidRPr="00ED01E5">
        <w:rPr>
          <w:rStyle w:val="a6"/>
          <w:sz w:val="16"/>
          <w:szCs w:val="16"/>
        </w:rPr>
        <w:t xml:space="preserve"> </w:t>
      </w:r>
      <w:r w:rsidR="00A9332B"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4">
    <w:p w14:paraId="644FFF96" w14:textId="3535EFC0" w:rsidR="00ED01E5" w:rsidRPr="003F75F1" w:rsidRDefault="00ED01E5" w:rsidP="003F75F1">
      <w:pPr>
        <w:pStyle w:val="a7"/>
        <w:rPr>
          <w:sz w:val="16"/>
          <w:szCs w:val="16"/>
        </w:rPr>
      </w:pPr>
      <w:r w:rsidRPr="003F75F1">
        <w:rPr>
          <w:rStyle w:val="a6"/>
          <w:sz w:val="16"/>
          <w:szCs w:val="16"/>
        </w:rPr>
        <w:footnoteRef/>
      </w:r>
      <w:r w:rsidRPr="003F75F1">
        <w:rPr>
          <w:sz w:val="16"/>
          <w:szCs w:val="16"/>
        </w:rPr>
        <w:t xml:space="preserve"> Табличная часть заполняется только при отборе обра</w:t>
      </w:r>
      <w:r w:rsidR="003F75F1" w:rsidRPr="003F75F1">
        <w:rPr>
          <w:sz w:val="16"/>
          <w:szCs w:val="16"/>
        </w:rPr>
        <w:t>зцов специалистами ФГБУ «ВНИИЗЖ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BF"/>
    <w:rsid w:val="00032497"/>
    <w:rsid w:val="00060947"/>
    <w:rsid w:val="000F531C"/>
    <w:rsid w:val="00106014"/>
    <w:rsid w:val="00113245"/>
    <w:rsid w:val="00176AA6"/>
    <w:rsid w:val="00191FFC"/>
    <w:rsid w:val="001A0F32"/>
    <w:rsid w:val="001B5340"/>
    <w:rsid w:val="001D498E"/>
    <w:rsid w:val="001D5245"/>
    <w:rsid w:val="001F35AA"/>
    <w:rsid w:val="00216921"/>
    <w:rsid w:val="002225F5"/>
    <w:rsid w:val="00224EB6"/>
    <w:rsid w:val="002D3F4C"/>
    <w:rsid w:val="003F75F1"/>
    <w:rsid w:val="00430006"/>
    <w:rsid w:val="00491AB5"/>
    <w:rsid w:val="00510451"/>
    <w:rsid w:val="00522D82"/>
    <w:rsid w:val="00543DB4"/>
    <w:rsid w:val="005A7DFD"/>
    <w:rsid w:val="005A7F2D"/>
    <w:rsid w:val="005B0ABD"/>
    <w:rsid w:val="006519BF"/>
    <w:rsid w:val="00712B4B"/>
    <w:rsid w:val="007353FE"/>
    <w:rsid w:val="00740023"/>
    <w:rsid w:val="00774A8F"/>
    <w:rsid w:val="007D0804"/>
    <w:rsid w:val="00850FD5"/>
    <w:rsid w:val="0085740F"/>
    <w:rsid w:val="0090670E"/>
    <w:rsid w:val="009D31B0"/>
    <w:rsid w:val="009F1833"/>
    <w:rsid w:val="00A11BDB"/>
    <w:rsid w:val="00A9332B"/>
    <w:rsid w:val="00AE17A2"/>
    <w:rsid w:val="00AF0CA2"/>
    <w:rsid w:val="00B730FA"/>
    <w:rsid w:val="00B8624C"/>
    <w:rsid w:val="00C605F8"/>
    <w:rsid w:val="00C950A7"/>
    <w:rsid w:val="00DB46EE"/>
    <w:rsid w:val="00E408A7"/>
    <w:rsid w:val="00E73B1A"/>
    <w:rsid w:val="00ED01E5"/>
    <w:rsid w:val="00ED28DF"/>
    <w:rsid w:val="00F14780"/>
    <w:rsid w:val="00F64F55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B91C"/>
  <w15:chartTrackingRefBased/>
  <w15:docId w15:val="{3436C37F-E12C-4CF1-8720-B17E24A4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9BF"/>
    <w:pPr>
      <w:widowControl w:val="0"/>
      <w:spacing w:after="0" w:line="300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5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unhideWhenUsed/>
    <w:rsid w:val="0065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519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519BF"/>
    <w:rPr>
      <w:vertAlign w:val="superscript"/>
    </w:rPr>
  </w:style>
  <w:style w:type="paragraph" w:styleId="a7">
    <w:name w:val="No Spacing"/>
    <w:uiPriority w:val="1"/>
    <w:qFormat/>
    <w:rsid w:val="00651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0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670E"/>
  </w:style>
  <w:style w:type="paragraph" w:styleId="aa">
    <w:name w:val="footer"/>
    <w:basedOn w:val="a"/>
    <w:link w:val="ab"/>
    <w:uiPriority w:val="99"/>
    <w:unhideWhenUsed/>
    <w:rsid w:val="00906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670E"/>
  </w:style>
  <w:style w:type="paragraph" w:styleId="ac">
    <w:name w:val="Balloon Text"/>
    <w:basedOn w:val="a"/>
    <w:link w:val="ad"/>
    <w:uiPriority w:val="99"/>
    <w:semiHidden/>
    <w:unhideWhenUsed/>
    <w:rsid w:val="0049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91AB5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5B0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7353FE"/>
    <w:rPr>
      <w:b/>
      <w:bCs/>
    </w:rPr>
  </w:style>
  <w:style w:type="table" w:customStyle="1" w:styleId="3">
    <w:name w:val="Сетка таблицы3"/>
    <w:basedOn w:val="a1"/>
    <w:next w:val="a3"/>
    <w:uiPriority w:val="59"/>
    <w:rsid w:val="001A0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endnote text"/>
    <w:basedOn w:val="a"/>
    <w:link w:val="af0"/>
    <w:uiPriority w:val="99"/>
    <w:semiHidden/>
    <w:unhideWhenUsed/>
    <w:rsid w:val="001D5245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D5245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1D5245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5A7DF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A7DF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A7DFD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A7DF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A7D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63568-A690-4D19-B588-95EB0DECF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Demchyk</dc:creator>
  <cp:keywords/>
  <dc:description/>
  <cp:lastModifiedBy>яяя</cp:lastModifiedBy>
  <cp:revision>9</cp:revision>
  <cp:lastPrinted>2023-01-12T08:50:00Z</cp:lastPrinted>
  <dcterms:created xsi:type="dcterms:W3CDTF">2023-01-17T10:55:00Z</dcterms:created>
  <dcterms:modified xsi:type="dcterms:W3CDTF">2023-12-07T08:57:00Z</dcterms:modified>
</cp:coreProperties>
</file>